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0713" w14:textId="77777777" w:rsidR="00214C60" w:rsidRDefault="00FF731D" w:rsidP="00214C60">
      <w:pPr>
        <w:shd w:val="clear" w:color="auto" w:fill="FFFEFF"/>
        <w:spacing w:after="0" w:line="240" w:lineRule="auto"/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  <w:pict w14:anchorId="1376168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1.25pt;margin-top:-11.4pt;width:74.2pt;height:76.05pt;z-index:251658240;mso-wrap-style:none" strokecolor="white">
            <v:textbox>
              <w:txbxContent>
                <w:p w14:paraId="2663B6AE" w14:textId="77777777" w:rsidR="00662EF9" w:rsidRDefault="00FF731D"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9"/>
                      <w:szCs w:val="19"/>
                      <w:lang w:eastAsia="en-GB"/>
                    </w:rPr>
                    <w:pict w14:anchorId="09BEC0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1pt;height:64.5pt">
                        <v:imagedata r:id="rId5" o:title="ubc logo sm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  <w:pict w14:anchorId="344A6DD1">
          <v:shape id="_x0000_s1026" type="#_x0000_t202" style="position:absolute;margin-left:96.75pt;margin-top:-11.4pt;width:319.5pt;height:79.8pt;z-index:251657216" strokecolor="white">
            <v:textbox>
              <w:txbxContent>
                <w:p w14:paraId="48F4FB52" w14:textId="0D03A280" w:rsidR="00214C60" w:rsidRPr="00772C9D" w:rsidRDefault="00214C60" w:rsidP="00214C60">
                  <w:pPr>
                    <w:shd w:val="clear" w:color="auto" w:fill="FFFE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lang w:eastAsia="en-GB"/>
                    </w:rPr>
                  </w:pPr>
                  <w:r w:rsidRPr="00214C60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  <w:lang w:eastAsia="en-GB"/>
                    </w:rPr>
                    <w:t xml:space="preserve">Umarex Boys Club </w:t>
                  </w:r>
                  <w:r w:rsidRPr="00214C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lang w:eastAsia="en-GB"/>
                    </w:rPr>
                    <w:t>Marksman Award Scheme</w:t>
                  </w:r>
                </w:p>
                <w:p w14:paraId="795A4D4E" w14:textId="77777777" w:rsidR="00214C60" w:rsidRPr="00772C9D" w:rsidRDefault="00214C60" w:rsidP="00214C60">
                  <w:pPr>
                    <w:shd w:val="clear" w:color="auto" w:fill="FFFE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lang w:eastAsia="en-GB"/>
                    </w:rPr>
                  </w:pPr>
                </w:p>
                <w:p w14:paraId="1854A558" w14:textId="77777777" w:rsidR="00214C60" w:rsidRPr="00214C60" w:rsidRDefault="00214C60" w:rsidP="00214C60">
                  <w:pPr>
                    <w:shd w:val="clear" w:color="auto" w:fill="FFFE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77777"/>
                      <w:sz w:val="26"/>
                      <w:szCs w:val="26"/>
                      <w:lang w:eastAsia="en-GB"/>
                    </w:rPr>
                  </w:pPr>
                  <w:r w:rsidRPr="00772C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lang w:eastAsia="en-GB"/>
                    </w:rPr>
                    <w:t>Score Card for All Levels</w:t>
                  </w:r>
                </w:p>
                <w:p w14:paraId="0257EC20" w14:textId="77777777" w:rsidR="009972E7" w:rsidRDefault="009972E7" w:rsidP="001049DD">
                  <w:pPr>
                    <w:jc w:val="center"/>
                  </w:pPr>
                  <w:r>
                    <w:t xml:space="preserve">Email to </w:t>
                  </w:r>
                  <w:hyperlink r:id="rId6" w:history="1">
                    <w:r w:rsidRPr="00A94329">
                      <w:rPr>
                        <w:rStyle w:val="Hyperlink"/>
                      </w:rPr>
                      <w:t>UBCAPMA@hotmail.co.uk</w:t>
                    </w:r>
                  </w:hyperlink>
                </w:p>
                <w:p w14:paraId="020A4239" w14:textId="77777777" w:rsidR="009972E7" w:rsidRDefault="009972E7" w:rsidP="009972E7">
                  <w:pPr>
                    <w:jc w:val="center"/>
                  </w:pPr>
                </w:p>
              </w:txbxContent>
            </v:textbox>
          </v:shape>
        </w:pict>
      </w:r>
    </w:p>
    <w:p w14:paraId="2C114F5A" w14:textId="77777777" w:rsidR="00D95B65" w:rsidRDefault="00D95B65" w:rsidP="00214C60">
      <w:pPr>
        <w:shd w:val="clear" w:color="auto" w:fill="FFFEFF"/>
        <w:spacing w:after="0" w:line="240" w:lineRule="auto"/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</w:pPr>
    </w:p>
    <w:p w14:paraId="2F1DF54E" w14:textId="77777777" w:rsidR="00D95B65" w:rsidRDefault="00D95B65" w:rsidP="00214C60">
      <w:pPr>
        <w:shd w:val="clear" w:color="auto" w:fill="FFFEFF"/>
        <w:spacing w:after="0" w:line="240" w:lineRule="auto"/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</w:pPr>
    </w:p>
    <w:p w14:paraId="2B58815C" w14:textId="77777777" w:rsidR="00D95B65" w:rsidRDefault="00D95B65" w:rsidP="00214C60">
      <w:pPr>
        <w:shd w:val="clear" w:color="auto" w:fill="FFFEFF"/>
        <w:spacing w:after="0" w:line="240" w:lineRule="auto"/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</w:pPr>
    </w:p>
    <w:p w14:paraId="7D677FF5" w14:textId="77777777" w:rsidR="00D95B65" w:rsidRDefault="00D95B65" w:rsidP="00214C60">
      <w:pPr>
        <w:shd w:val="clear" w:color="auto" w:fill="FFFEFF"/>
        <w:spacing w:after="0" w:line="240" w:lineRule="auto"/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</w:pPr>
    </w:p>
    <w:p w14:paraId="06A4DC88" w14:textId="77777777" w:rsidR="00D95B65" w:rsidRDefault="00D95B65" w:rsidP="00214C60">
      <w:pPr>
        <w:shd w:val="clear" w:color="auto" w:fill="FFFEFF"/>
        <w:spacing w:after="0" w:line="240" w:lineRule="auto"/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</w:pPr>
    </w:p>
    <w:p w14:paraId="7DAD1110" w14:textId="77777777" w:rsidR="00D95B65" w:rsidRDefault="00D95B65" w:rsidP="00214C60">
      <w:pPr>
        <w:shd w:val="clear" w:color="auto" w:fill="FFFEFF"/>
        <w:spacing w:after="0" w:line="240" w:lineRule="auto"/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</w:pPr>
    </w:p>
    <w:p w14:paraId="737493D6" w14:textId="77777777" w:rsidR="00D95B65" w:rsidRPr="00214C60" w:rsidRDefault="00D95B65" w:rsidP="00214C60">
      <w:pPr>
        <w:shd w:val="clear" w:color="auto" w:fill="FFFEFF"/>
        <w:spacing w:after="0" w:line="240" w:lineRule="auto"/>
        <w:rPr>
          <w:rFonts w:ascii="Arial" w:eastAsia="Times New Roman" w:hAnsi="Arial" w:cs="Arial"/>
          <w:color w:val="777777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"/>
        <w:gridCol w:w="1543"/>
        <w:gridCol w:w="1134"/>
        <w:gridCol w:w="1134"/>
        <w:gridCol w:w="1530"/>
        <w:gridCol w:w="596"/>
        <w:gridCol w:w="2069"/>
      </w:tblGrid>
      <w:tr w:rsidR="00772C9D" w:rsidRPr="00113DE4" w14:paraId="79E9DE9E" w14:textId="77777777" w:rsidTr="00113DE4">
        <w:trPr>
          <w:trHeight w:val="485"/>
        </w:trPr>
        <w:tc>
          <w:tcPr>
            <w:tcW w:w="2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5A5870DA" w14:textId="77777777" w:rsidR="00772C9D" w:rsidRPr="00662EF9" w:rsidRDefault="00772C9D" w:rsidP="00113D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EE3BA2" w14:textId="77777777" w:rsidR="00772C9D" w:rsidRPr="00662EF9" w:rsidRDefault="00772C9D" w:rsidP="00113D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7726091" w14:textId="77777777" w:rsidR="00772C9D" w:rsidRPr="00662EF9" w:rsidRDefault="00772C9D" w:rsidP="00113DE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Forum Name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EF3C51" w14:textId="77777777" w:rsidR="00772C9D" w:rsidRPr="00662EF9" w:rsidRDefault="00772C9D" w:rsidP="00113DE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5FE8" w:rsidRPr="00113DE4" w14:paraId="543DB346" w14:textId="77777777" w:rsidTr="00113DE4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1C0E4285" w14:textId="77777777" w:rsidR="00214C60" w:rsidRPr="00662EF9" w:rsidRDefault="00214C60" w:rsidP="00113DE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6A1AAA2D" w14:textId="77777777" w:rsidR="00214C60" w:rsidRPr="00662EF9" w:rsidRDefault="00214C60" w:rsidP="00113DE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Pistol Used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1BFF7397" w14:textId="77777777" w:rsidR="00214C60" w:rsidRPr="00662EF9" w:rsidRDefault="00214C60" w:rsidP="00113DE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Dates Targets Shot</w:t>
            </w:r>
          </w:p>
        </w:tc>
        <w:tc>
          <w:tcPr>
            <w:tcW w:w="4195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2022945" w14:textId="77777777" w:rsidR="00214C60" w:rsidRPr="00662EF9" w:rsidRDefault="00214C60" w:rsidP="00113D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 xml:space="preserve">Record </w:t>
            </w:r>
            <w:r w:rsidR="009972E7" w:rsidRPr="00662EF9">
              <w:rPr>
                <w:rFonts w:ascii="Arial" w:hAnsi="Arial" w:cs="Arial"/>
                <w:b/>
              </w:rPr>
              <w:t xml:space="preserve">of </w:t>
            </w:r>
            <w:r w:rsidRPr="00662EF9">
              <w:rPr>
                <w:rFonts w:ascii="Arial" w:hAnsi="Arial" w:cs="Arial"/>
                <w:b/>
              </w:rPr>
              <w:t>Achievement</w:t>
            </w:r>
            <w:r w:rsidR="009972E7" w:rsidRPr="00662EF9">
              <w:rPr>
                <w:rFonts w:ascii="Arial" w:hAnsi="Arial" w:cs="Arial"/>
                <w:b/>
              </w:rPr>
              <w:t>s</w:t>
            </w:r>
          </w:p>
          <w:p w14:paraId="17F60580" w14:textId="77777777" w:rsidR="00214C60" w:rsidRPr="00662EF9" w:rsidRDefault="00214C60" w:rsidP="00113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62EF9">
              <w:rPr>
                <w:rFonts w:ascii="Arial" w:hAnsi="Arial" w:cs="Arial"/>
                <w:b/>
                <w:color w:val="FF0000"/>
              </w:rPr>
              <w:t>(Enter scores for levels 3 – 6)</w:t>
            </w:r>
          </w:p>
        </w:tc>
        <w:bookmarkStart w:id="0" w:name="_GoBack"/>
        <w:bookmarkEnd w:id="0"/>
      </w:tr>
      <w:tr w:rsidR="00214C60" w:rsidRPr="00113DE4" w14:paraId="277C8326" w14:textId="77777777" w:rsidTr="00113DE4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E1371F9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1.Pro-Marksman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84CBA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44B4A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14:paraId="20796047" w14:textId="77777777" w:rsidR="00214C60" w:rsidRPr="00662EF9" w:rsidRDefault="00214C60" w:rsidP="00113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 xml:space="preserve">10 targets with 5 shots inside </w:t>
            </w:r>
            <w:r w:rsidR="009972E7" w:rsidRPr="00662EF9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Pr="00662EF9">
              <w:rPr>
                <w:rFonts w:ascii="Arial" w:hAnsi="Arial" w:cs="Arial"/>
                <w:b/>
                <w:sz w:val="18"/>
                <w:szCs w:val="18"/>
              </w:rPr>
              <w:t>whole circle.</w:t>
            </w:r>
          </w:p>
          <w:p w14:paraId="6B6F4A26" w14:textId="77777777" w:rsidR="00214C60" w:rsidRPr="00662EF9" w:rsidRDefault="00214C60" w:rsidP="00113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(Enter “COMPLETED” below)</w:t>
            </w:r>
          </w:p>
        </w:tc>
      </w:tr>
      <w:tr w:rsidR="00214C60" w:rsidRPr="00113DE4" w14:paraId="4BAC2793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6EC01FA5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B8AEAC9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B5E05F2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170874" w14:textId="77777777" w:rsidR="00214C60" w:rsidRPr="00662EF9" w:rsidRDefault="00214C60" w:rsidP="00113DE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C60" w:rsidRPr="00113DE4" w14:paraId="36298352" w14:textId="77777777" w:rsidTr="00113DE4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771FA6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2.Marksman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5F6B3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6113C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14:paraId="6D600D53" w14:textId="77777777" w:rsidR="00214C60" w:rsidRPr="00662EF9" w:rsidRDefault="00214C60" w:rsidP="00113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10 targets with 10</w:t>
            </w:r>
            <w:r w:rsidR="009972E7" w:rsidRPr="00662EF9">
              <w:rPr>
                <w:rFonts w:ascii="Arial" w:hAnsi="Arial" w:cs="Arial"/>
                <w:b/>
                <w:sz w:val="18"/>
                <w:szCs w:val="18"/>
              </w:rPr>
              <w:t xml:space="preserve"> shots inside inner</w:t>
            </w:r>
            <w:r w:rsidRPr="00662EF9">
              <w:rPr>
                <w:rFonts w:ascii="Arial" w:hAnsi="Arial" w:cs="Arial"/>
                <w:b/>
                <w:sz w:val="18"/>
                <w:szCs w:val="18"/>
              </w:rPr>
              <w:t xml:space="preserve"> circle.</w:t>
            </w:r>
          </w:p>
          <w:p w14:paraId="18EC23E3" w14:textId="77777777" w:rsidR="00214C60" w:rsidRPr="00662EF9" w:rsidRDefault="00214C60" w:rsidP="00113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(Enter “COMPLETED” below)</w:t>
            </w:r>
          </w:p>
        </w:tc>
      </w:tr>
      <w:tr w:rsidR="00214C60" w:rsidRPr="00113DE4" w14:paraId="62EC268F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719FC20B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8E4175C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160E58A" w14:textId="77777777" w:rsidR="00214C60" w:rsidRPr="00662EF9" w:rsidRDefault="00214C60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528CB0" w14:textId="77777777" w:rsidR="00214C60" w:rsidRPr="00662EF9" w:rsidRDefault="00214C60" w:rsidP="00113DE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0C6" w:rsidRPr="00113DE4" w14:paraId="014EE7D2" w14:textId="77777777" w:rsidTr="00113DE4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90339D" w14:textId="77777777" w:rsidR="001770C6" w:rsidRPr="00662EF9" w:rsidRDefault="001770C6" w:rsidP="00113D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3.Marksman First Class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8C495" w14:textId="77777777" w:rsidR="001770C6" w:rsidRPr="00662EF9" w:rsidRDefault="001770C6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3A6AF6" w14:textId="77777777" w:rsidR="001770C6" w:rsidRPr="00662EF9" w:rsidRDefault="001770C6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0262952" w14:textId="77777777" w:rsidR="001770C6" w:rsidRPr="00662EF9" w:rsidRDefault="001770C6" w:rsidP="00113D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5 targets with minimum score of 46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14:paraId="030C1359" w14:textId="77777777" w:rsidR="001770C6" w:rsidRPr="00662EF9" w:rsidRDefault="001770C6" w:rsidP="00113D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5 targets with minimum score of 56</w:t>
            </w:r>
          </w:p>
        </w:tc>
      </w:tr>
      <w:tr w:rsidR="00092483" w:rsidRPr="00113DE4" w14:paraId="5F3FA4D5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B201664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7E685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34E24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97C0A" w14:textId="77777777" w:rsidR="00515262" w:rsidRPr="00662EF9" w:rsidRDefault="00515262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79877FA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608A2FA5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7A3789D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F4D4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B4208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0FEA7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D62D07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58440C4F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052BF6F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CDC7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3DEF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1D05D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6A3781E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1A14538C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9924BD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35209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EE1E9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D7BCA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982CD8D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39419AC6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D5D39D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3F8E3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007EA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C619D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D09BA6C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59C69C7B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24DB7A18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2E7AE3B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5D13DA29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5DA530BB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4B6DF8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69690AA8" w14:textId="77777777" w:rsidTr="00113DE4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36E0F46" w14:textId="77777777" w:rsidR="00092483" w:rsidRPr="00662EF9" w:rsidRDefault="00092483" w:rsidP="00113D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4.Sharpshooter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CBC2F" w14:textId="77777777" w:rsidR="00092483" w:rsidRPr="00662EF9" w:rsidRDefault="00092483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ADC230D" w14:textId="77777777" w:rsidR="00092483" w:rsidRPr="00662EF9" w:rsidRDefault="00092483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398A9B" w14:textId="77777777" w:rsidR="00092483" w:rsidRPr="00662EF9" w:rsidRDefault="00092483" w:rsidP="00113D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5 targets with minimum score of 60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14:paraId="7C8730D3" w14:textId="77777777" w:rsidR="00092483" w:rsidRPr="00662EF9" w:rsidRDefault="00092483" w:rsidP="00113D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5 targets with minimum score of 65</w:t>
            </w:r>
          </w:p>
        </w:tc>
      </w:tr>
      <w:tr w:rsidR="00092483" w:rsidRPr="00113DE4" w14:paraId="7163464B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CAC08B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99BD1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B7C90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67FC5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B309224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42A5A928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88C9593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2D24A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28F7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25B87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7DE350B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24418C56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8574C47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63D72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02FB6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2FECF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3A60CB0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0E89C1A8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1B19544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7F2E6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E26F0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BDAD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D714C52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58CED336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5D6F1AB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20A55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33739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A3F19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D3A788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273F0D2B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1189B169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67C71C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2A4E5F54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1BABF169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58FF18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10B741EA" w14:textId="77777777" w:rsidTr="00113DE4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8E8EF1B" w14:textId="77777777" w:rsidR="00092483" w:rsidRPr="00662EF9" w:rsidRDefault="00092483" w:rsidP="00113D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5.Expert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9B965" w14:textId="77777777" w:rsidR="00092483" w:rsidRPr="00662EF9" w:rsidRDefault="00092483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ABA48AE" w14:textId="77777777" w:rsidR="00092483" w:rsidRPr="00662EF9" w:rsidRDefault="00092483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783381F" w14:textId="77777777" w:rsidR="00092483" w:rsidRPr="00662EF9" w:rsidRDefault="00092483" w:rsidP="00113D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2 targets with minimum score of 130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14:paraId="500CA8DF" w14:textId="77777777" w:rsidR="00092483" w:rsidRPr="00662EF9" w:rsidRDefault="00092483" w:rsidP="00113D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3 targets with minimum score of 150</w:t>
            </w:r>
          </w:p>
        </w:tc>
      </w:tr>
      <w:tr w:rsidR="00092483" w:rsidRPr="00113DE4" w14:paraId="0C23E6C5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686BBF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A71FF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44E42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AEEF4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F5DCA3A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6039EE55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858C2EC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AA9C7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03386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57BAA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B35F661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6B16C365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9791FE7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99F69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5455B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F726F1B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41D1762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7541FA88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6352EDC1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F77ECE3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36C7B042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25C1AE1E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417C15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38EA5456" w14:textId="77777777" w:rsidTr="00113DE4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F35297D" w14:textId="77777777" w:rsidR="00092483" w:rsidRPr="00662EF9" w:rsidRDefault="00772C9D" w:rsidP="00113D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2EF9">
              <w:rPr>
                <w:rFonts w:ascii="Arial" w:hAnsi="Arial" w:cs="Arial"/>
                <w:b/>
              </w:rPr>
              <w:t>6.Distingui</w:t>
            </w:r>
            <w:r w:rsidR="00092483" w:rsidRPr="00662EF9">
              <w:rPr>
                <w:rFonts w:ascii="Arial" w:hAnsi="Arial" w:cs="Arial"/>
                <w:b/>
              </w:rPr>
              <w:t>shed Expert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5AACE" w14:textId="77777777" w:rsidR="00092483" w:rsidRPr="00662EF9" w:rsidRDefault="00092483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3F66731" w14:textId="77777777" w:rsidR="00092483" w:rsidRPr="00662EF9" w:rsidRDefault="00092483" w:rsidP="00113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EE1B224" w14:textId="77777777" w:rsidR="00092483" w:rsidRPr="00662EF9" w:rsidRDefault="00092483" w:rsidP="00113D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3 targets with minimum score of 145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14:paraId="337C0C22" w14:textId="77777777" w:rsidR="00092483" w:rsidRPr="00662EF9" w:rsidRDefault="00092483" w:rsidP="00113DE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3 targets with minimum score of 170</w:t>
            </w:r>
          </w:p>
        </w:tc>
      </w:tr>
      <w:tr w:rsidR="00092483" w:rsidRPr="00113DE4" w14:paraId="325707B3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0B234DF" w14:textId="77777777" w:rsidR="00092483" w:rsidRPr="00662EF9" w:rsidRDefault="00092483" w:rsidP="00113DE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0962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BBB2F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D7F5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6C1C2B2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7D8AD38A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FCF1A1F" w14:textId="77777777" w:rsidR="00092483" w:rsidRPr="00662EF9" w:rsidRDefault="00092483" w:rsidP="00113DE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9E4A9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61995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06271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4D3F87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1087C0C5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E2497F" w14:textId="77777777" w:rsidR="00092483" w:rsidRPr="00662EF9" w:rsidRDefault="00092483" w:rsidP="00113DE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A6A6B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908C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30023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38F7D0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83" w:rsidRPr="00113DE4" w14:paraId="3BCA520B" w14:textId="77777777" w:rsidTr="00113DE4">
        <w:tc>
          <w:tcPr>
            <w:tcW w:w="195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42FB046E" w14:textId="77777777" w:rsidR="00092483" w:rsidRPr="00662EF9" w:rsidRDefault="00092483" w:rsidP="00113DE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2E5D903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36C314E4" w14:textId="77777777" w:rsidR="00092483" w:rsidRPr="00662EF9" w:rsidRDefault="00092483" w:rsidP="00113DE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75054FA2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2E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CCEDC3" w14:textId="77777777" w:rsidR="00092483" w:rsidRPr="00662EF9" w:rsidRDefault="00092483" w:rsidP="00113DE4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BA41AB" w14:textId="77777777" w:rsidR="00214C60" w:rsidRPr="00113DE4" w:rsidRDefault="00214C60" w:rsidP="00515262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214C60" w:rsidRPr="00113DE4" w:rsidSect="00772C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C7856"/>
    <w:multiLevelType w:val="hybridMultilevel"/>
    <w:tmpl w:val="EF02D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C60"/>
    <w:rsid w:val="00092483"/>
    <w:rsid w:val="001049DD"/>
    <w:rsid w:val="00113DE4"/>
    <w:rsid w:val="001770C6"/>
    <w:rsid w:val="00214C60"/>
    <w:rsid w:val="00330AE5"/>
    <w:rsid w:val="003E1822"/>
    <w:rsid w:val="00426AC1"/>
    <w:rsid w:val="00515262"/>
    <w:rsid w:val="00662EF9"/>
    <w:rsid w:val="00772C9D"/>
    <w:rsid w:val="007D33AE"/>
    <w:rsid w:val="009972E7"/>
    <w:rsid w:val="00D95B65"/>
    <w:rsid w:val="00FE5FE8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7CCD91"/>
  <w15:chartTrackingRefBased/>
  <w15:docId w15:val="{C0F02C8C-5186-4D48-A3B7-9504F2A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72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972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CAPMA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6" baseType="variant"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mailto:UBCAPMA@hotmail.co.uk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John</dc:creator>
  <cp:keywords/>
  <cp:lastModifiedBy>Egan, Patrick (P.)</cp:lastModifiedBy>
  <cp:revision>3</cp:revision>
  <dcterms:created xsi:type="dcterms:W3CDTF">2016-01-31T17:16:00Z</dcterms:created>
  <dcterms:modified xsi:type="dcterms:W3CDTF">2020-12-29T03:12:00Z</dcterms:modified>
</cp:coreProperties>
</file>